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3CAAD8C3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1CCD0014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7F88C2EC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A32169A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14A829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28094D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9DB394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8074706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E99E903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18CF47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78BC4BD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88F8DBD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A3C8C25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FD92E8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9DB992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153941A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63D6F5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4DE4403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880EE0D" w14:textId="70662E97" w:rsidR="005B4552" w:rsidRPr="00B4508D" w:rsidRDefault="009E4DF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A-Kaabel OÜ</w:t>
            </w:r>
          </w:p>
        </w:tc>
      </w:tr>
      <w:tr w:rsidR="00D807CB" w:rsidRPr="00B4508D" w14:paraId="48517DD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098E18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411294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16845FA" w14:textId="34FBDEF8" w:rsidR="005B4552" w:rsidRPr="00B4508D" w:rsidRDefault="009E4DF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11126841</w:t>
            </w:r>
          </w:p>
        </w:tc>
      </w:tr>
      <w:tr w:rsidR="00D807CB" w:rsidRPr="00B4508D" w14:paraId="0A3E6B5C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955318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459665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4B7623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22AE7E6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7A96A7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964FF23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29CC140" w14:textId="57CA17B0" w:rsidR="005B4552" w:rsidRPr="00B4508D" w:rsidRDefault="009E4DF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Tulika 15/17, Tallinn, Harjumaa</w:t>
            </w:r>
          </w:p>
        </w:tc>
      </w:tr>
      <w:tr w:rsidR="00D807CB" w:rsidRPr="00B4508D" w14:paraId="3911BC5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B35150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E75A4C8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3F7FAB" w14:textId="689B4DCB" w:rsidR="005B4552" w:rsidRPr="00B4508D" w:rsidRDefault="009E4DF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6661234, 55562044</w:t>
            </w:r>
          </w:p>
        </w:tc>
      </w:tr>
      <w:tr w:rsidR="00D807CB" w:rsidRPr="00B4508D" w14:paraId="50DCED24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873C4D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C53B83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2CEC15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289124D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6826E8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4D7D3FE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6EC76AA" w14:textId="2BD5B18D" w:rsidR="00AF6B33" w:rsidRPr="00B4508D" w:rsidRDefault="009E4DF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Boftel Eesti OÜ Tanel Toommägi</w:t>
            </w:r>
          </w:p>
        </w:tc>
      </w:tr>
      <w:tr w:rsidR="00AF6B33" w:rsidRPr="00B4508D" w14:paraId="1AA356E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33FE23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4D72198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C30791E" w14:textId="756FEF35" w:rsidR="00AF6B33" w:rsidRPr="00B4508D" w:rsidRDefault="009E4DF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5038714</w:t>
            </w:r>
          </w:p>
        </w:tc>
      </w:tr>
      <w:tr w:rsidR="00D807CB" w:rsidRPr="00B4508D" w14:paraId="0E00C43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748CDA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F0575CE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850AEB" w14:textId="09BF8126" w:rsidR="005B4552" w:rsidRPr="00B4508D" w:rsidRDefault="0035187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Jevgeni Lauks</w:t>
            </w:r>
          </w:p>
        </w:tc>
      </w:tr>
      <w:tr w:rsidR="00D807CB" w:rsidRPr="00B4508D" w14:paraId="4960508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E7472E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46A0573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26009AF" w14:textId="6A4DB8F5" w:rsidR="005B4552" w:rsidRPr="00B4508D" w:rsidRDefault="0035187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58535449, E-post: Jevgeni.lauks@akaabel.ee</w:t>
            </w:r>
          </w:p>
        </w:tc>
      </w:tr>
      <w:tr w:rsidR="001047DA" w:rsidRPr="00B4508D" w14:paraId="0732E062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EFED9C3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1F4CB94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72FB8E50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45D6CD7E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C9635F6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09A0FA62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7FB2372C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9917A76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378F92A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9FA6A7D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36D3F20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7BF8243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6606F13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5D13FB13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293EBA1" w14:textId="3B7D0384" w:rsidR="00B4508D" w:rsidRPr="00B4508D" w:rsidRDefault="009E4DF4" w:rsidP="00B4508D">
            <w:pPr>
              <w:rPr>
                <w:i/>
                <w:color w:val="FF0000"/>
                <w:sz w:val="20"/>
              </w:rPr>
            </w:pPr>
            <w:r w:rsidRPr="009E4DF4">
              <w:rPr>
                <w:i/>
                <w:color w:val="FF0000"/>
                <w:sz w:val="20"/>
              </w:rPr>
              <w:t>Harju maakond Harku vald, Harku aleviku Telia sidevõrk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FC3769F" w14:textId="07F5E8EF" w:rsidR="00B4508D" w:rsidRPr="00B4508D" w:rsidRDefault="009E4DF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12223TP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8AAAA9E" w14:textId="4B0876B8" w:rsidR="00B4508D" w:rsidRPr="00B4508D" w:rsidRDefault="009E4DF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9E4DF4">
              <w:rPr>
                <w:sz w:val="20"/>
                <w:szCs w:val="20"/>
                <w:lang w:val="et-EE"/>
              </w:rPr>
              <w:t>7.1-2/25/18830-4</w:t>
            </w:r>
          </w:p>
        </w:tc>
      </w:tr>
      <w:tr w:rsidR="00B4508D" w:rsidRPr="00B4508D" w14:paraId="320B4453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6C92198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BE9F9A1" w14:textId="133EABB5" w:rsidR="00B4508D" w:rsidRPr="00B4508D" w:rsidRDefault="0095527F" w:rsidP="00B4508D">
            <w:pPr>
              <w:rPr>
                <w:i/>
                <w:color w:val="FF0000"/>
                <w:sz w:val="20"/>
              </w:rPr>
            </w:pPr>
            <w:r w:rsidRPr="0095527F">
              <w:rPr>
                <w:i/>
                <w:color w:val="FF0000"/>
                <w:sz w:val="20"/>
              </w:rPr>
              <w:t>Skeem20319-3_Sidetrassi rajamine</w:t>
            </w:r>
            <w:r>
              <w:rPr>
                <w:i/>
                <w:color w:val="FF0000"/>
                <w:sz w:val="20"/>
              </w:rPr>
              <w:t xml:space="preserve">, </w:t>
            </w:r>
            <w:r w:rsidR="00763F93" w:rsidRPr="00763F93">
              <w:rPr>
                <w:i/>
                <w:color w:val="FF0000"/>
                <w:sz w:val="20"/>
              </w:rPr>
              <w:t>Skeem20319-1_Sidetrassi rajamine</w:t>
            </w:r>
            <w:r w:rsidR="00763F93">
              <w:rPr>
                <w:i/>
                <w:color w:val="FF0000"/>
                <w:sz w:val="20"/>
              </w:rPr>
              <w:t xml:space="preserve">, </w:t>
            </w:r>
            <w:r w:rsidR="00763F93" w:rsidRPr="00763F93">
              <w:rPr>
                <w:i/>
                <w:color w:val="FF0000"/>
                <w:sz w:val="20"/>
              </w:rPr>
              <w:t>Skeem20319-2_Sidetrassi rajamine</w:t>
            </w:r>
            <w:r w:rsidR="00763F93">
              <w:rPr>
                <w:i/>
                <w:color w:val="FF0000"/>
                <w:sz w:val="20"/>
              </w:rPr>
              <w:t xml:space="preserve">, </w:t>
            </w:r>
            <w:r w:rsidR="00763F93" w:rsidRPr="00763F93">
              <w:rPr>
                <w:i/>
                <w:color w:val="FF0000"/>
                <w:sz w:val="20"/>
              </w:rPr>
              <w:t>Skeem20319-4_Sidetrassi rajamine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A1A6823" w14:textId="37C52E57" w:rsidR="00B4508D" w:rsidRPr="00B4508D" w:rsidRDefault="00763F93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20319-1, 20319-2, 20319-3, 20319-4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219C79B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D726259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7548F4C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AE351D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35308DE" w14:textId="77777777" w:rsidR="001140DC" w:rsidRPr="001140DC" w:rsidRDefault="001140DC" w:rsidP="001140DC">
            <w:pPr>
              <w:rPr>
                <w:i/>
                <w:color w:val="FF0000"/>
                <w:sz w:val="20"/>
              </w:rPr>
            </w:pPr>
            <w:r w:rsidRPr="001140DC">
              <w:rPr>
                <w:i/>
                <w:color w:val="FF0000"/>
                <w:sz w:val="20"/>
              </w:rPr>
              <w:t>Antud trassid on seadusest tulenevalt talumiskohustuse all ja ehitatud enne esmakinnistamist, seega ei ole neile seatud servituute ja puuduvad sellekohased lepingud.</w:t>
            </w:r>
          </w:p>
          <w:p w14:paraId="4DC81733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02ED4C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FA664B5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D1FCFCE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833CE12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67544E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BE247B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2E6D90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1CA26AF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87406E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6388EB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62C836C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5E98B5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B9455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498BDF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2BB9A0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21098F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33D5B9E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33ADC5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42310F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04F22D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6F8215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822F56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02CFCC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8EA5D5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20CE1C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C7359DA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53F08035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759A2B03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004AEFE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55E2B7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55F9B8B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36710F5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A677DF7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F58270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3DDF72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242DA4C2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FDEC716" w14:textId="041C7422" w:rsidR="00B4508D" w:rsidRPr="00B4508D" w:rsidRDefault="009E4DF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11401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0887B8B" w14:textId="2385EAF9" w:rsidR="00B4508D" w:rsidRPr="00B4508D" w:rsidRDefault="009E4DF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Laagri-Harku tee L1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EF87A8E" w14:textId="4E80658B" w:rsidR="00B4508D" w:rsidRPr="00B4508D" w:rsidRDefault="009E4DF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4,56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D828B7A" w14:textId="4388F752" w:rsidR="00B4508D" w:rsidRPr="00B4508D" w:rsidRDefault="009E4DF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4,61</w:t>
            </w:r>
          </w:p>
        </w:tc>
      </w:tr>
      <w:tr w:rsidR="00B4508D" w:rsidRPr="00B4508D" w14:paraId="63FECF7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6166D5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56E35D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013732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534C1E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C4CFFF2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16A1CA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EDA791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E63CD8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5CFB48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CBD033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103D88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B95B4C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94580C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A6917A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EAF8E0D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A31FD0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AC49C0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23A3ACD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92B63B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09D3D9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B51C3F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6AD6E3F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0F47EC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6BC2863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3FE95DB1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10C4B3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B665D0B" w14:textId="5C4C904C" w:rsidR="00B4508D" w:rsidRPr="00B4508D" w:rsidRDefault="009E4DF4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Telia Eesti AS tellimusel sidetrassi rajamine, 25.06.2025 kuni 30.09.2025</w:t>
            </w:r>
          </w:p>
        </w:tc>
      </w:tr>
      <w:tr w:rsidR="00B4508D" w:rsidRPr="00B4508D" w14:paraId="18B6F76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FAF0747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684CB3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E3DDE45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F888462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0F74E822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12FA0A17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1D61CE8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C3BDC8A" w14:textId="35B6D23B" w:rsidR="00B4508D" w:rsidRPr="00B4508D" w:rsidRDefault="0041062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Mari-Liis Lambing</w:t>
            </w:r>
          </w:p>
        </w:tc>
      </w:tr>
      <w:tr w:rsidR="00B4508D" w:rsidRPr="00B4508D" w14:paraId="2583CD22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34B6CC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1F9A066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72F5A3D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49C69CB" w14:textId="0A0E53F0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1062E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F936B3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5641E11F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C6149C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B58022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A57681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8665221" w14:textId="77777777" w:rsidR="0064686F" w:rsidRPr="00B4508D" w:rsidRDefault="0064686F">
      <w:pPr>
        <w:rPr>
          <w:b/>
        </w:rPr>
      </w:pPr>
    </w:p>
    <w:p w14:paraId="48699D18" w14:textId="77777777" w:rsidR="003B5A18" w:rsidRPr="00B4508D" w:rsidRDefault="003B5A18">
      <w:pPr>
        <w:rPr>
          <w:b/>
        </w:rPr>
      </w:pPr>
    </w:p>
    <w:p w14:paraId="16BC8B25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A32D3B8" w14:textId="77777777" w:rsidR="003B5A18" w:rsidRPr="00B4508D" w:rsidRDefault="003B5A18" w:rsidP="003B5A18">
      <w:pPr>
        <w:jc w:val="center"/>
        <w:rPr>
          <w:b/>
        </w:rPr>
      </w:pPr>
    </w:p>
    <w:p w14:paraId="6AF12C68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41418792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9FAB433" w14:textId="77777777" w:rsidR="003B5A18" w:rsidRPr="00B4508D" w:rsidRDefault="003B5A18" w:rsidP="003B5A18">
      <w:pPr>
        <w:jc w:val="center"/>
        <w:rPr>
          <w:b/>
        </w:rPr>
      </w:pPr>
    </w:p>
    <w:p w14:paraId="71DFB8EE" w14:textId="77777777" w:rsidR="003B5A18" w:rsidRPr="00B4508D" w:rsidRDefault="003B5A18" w:rsidP="003B5A18">
      <w:pPr>
        <w:jc w:val="center"/>
        <w:rPr>
          <w:b/>
        </w:rPr>
      </w:pPr>
    </w:p>
    <w:p w14:paraId="2EC66957" w14:textId="77777777" w:rsidR="003B5A18" w:rsidRPr="00B4508D" w:rsidRDefault="003B5A18" w:rsidP="003B5A18">
      <w:pPr>
        <w:jc w:val="center"/>
        <w:rPr>
          <w:b/>
        </w:rPr>
      </w:pPr>
    </w:p>
    <w:p w14:paraId="0CC3F138" w14:textId="77777777" w:rsidR="003B5A18" w:rsidRPr="00B4508D" w:rsidRDefault="003B5A18" w:rsidP="003B5A18">
      <w:pPr>
        <w:jc w:val="center"/>
        <w:rPr>
          <w:b/>
        </w:rPr>
      </w:pPr>
    </w:p>
    <w:p w14:paraId="5409B72D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2446363">
    <w:abstractNumId w:val="6"/>
  </w:num>
  <w:num w:numId="2" w16cid:durableId="1788741124">
    <w:abstractNumId w:val="4"/>
  </w:num>
  <w:num w:numId="3" w16cid:durableId="1609655853">
    <w:abstractNumId w:val="5"/>
  </w:num>
  <w:num w:numId="4" w16cid:durableId="1777482317">
    <w:abstractNumId w:val="1"/>
  </w:num>
  <w:num w:numId="5" w16cid:durableId="1692760978">
    <w:abstractNumId w:val="3"/>
  </w:num>
  <w:num w:numId="6" w16cid:durableId="1874607254">
    <w:abstractNumId w:val="0"/>
  </w:num>
  <w:num w:numId="7" w16cid:durableId="736782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140DC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51877"/>
    <w:rsid w:val="003841EF"/>
    <w:rsid w:val="003A2A62"/>
    <w:rsid w:val="003B5A18"/>
    <w:rsid w:val="003D5BEC"/>
    <w:rsid w:val="003F2878"/>
    <w:rsid w:val="00400670"/>
    <w:rsid w:val="004025EB"/>
    <w:rsid w:val="0041062E"/>
    <w:rsid w:val="00413272"/>
    <w:rsid w:val="0043160B"/>
    <w:rsid w:val="00453004"/>
    <w:rsid w:val="00456815"/>
    <w:rsid w:val="00462DCA"/>
    <w:rsid w:val="004754C5"/>
    <w:rsid w:val="004A1250"/>
    <w:rsid w:val="004A6B68"/>
    <w:rsid w:val="004E6E66"/>
    <w:rsid w:val="004F1F28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63F93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5527F"/>
    <w:rsid w:val="00985801"/>
    <w:rsid w:val="009A6B9A"/>
    <w:rsid w:val="009E3879"/>
    <w:rsid w:val="009E4DF4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BF17A2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32E0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B2798C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20AF3EF4696547A8C08905E0919634" ma:contentTypeVersion="13" ma:contentTypeDescription="Loo uus dokument" ma:contentTypeScope="" ma:versionID="477a55af6256d56d75ebd4081c4bb9eb">
  <xsd:schema xmlns:xsd="http://www.w3.org/2001/XMLSchema" xmlns:xs="http://www.w3.org/2001/XMLSchema" xmlns:p="http://schemas.microsoft.com/office/2006/metadata/properties" xmlns:ns2="f3c4be33-1123-4707-a48c-af32a16606fb" xmlns:ns3="4bbb981c-0bd3-479e-9b3e-a0787fdf3bee" targetNamespace="http://schemas.microsoft.com/office/2006/metadata/properties" ma:root="true" ma:fieldsID="49e433eb5141cfdacf59654cb521bd14" ns2:_="" ns3:_="">
    <xsd:import namespace="f3c4be33-1123-4707-a48c-af32a16606fb"/>
    <xsd:import namespace="4bbb981c-0bd3-479e-9b3e-a0787fdf3b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4be33-1123-4707-a48c-af32a16606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4dd3b74-40e0-4c73-a117-8781e3bbbc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b981c-0bd3-479e-9b3e-a0787fdf3be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c4be33-1123-4707-a48c-af32a16606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CDBFA1-E7DD-4DE2-A490-699C10516F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ACCFAA-F9FD-4B07-9A93-E1CB2CF34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c4be33-1123-4707-a48c-af32a16606fb"/>
    <ds:schemaRef ds:uri="4bbb981c-0bd3-479e-9b3e-a0787fdf3b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52A028-7D24-483B-B7A8-D0E363156B89}">
  <ds:schemaRefs>
    <ds:schemaRef ds:uri="http://schemas.microsoft.com/office/2006/metadata/properties"/>
    <ds:schemaRef ds:uri="http://schemas.microsoft.com/office/infopath/2007/PartnerControls"/>
    <ds:schemaRef ds:uri="f3c4be33-1123-4707-a48c-af32a16606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Mari-Liis Lambing</cp:lastModifiedBy>
  <cp:revision>7</cp:revision>
  <cp:lastPrinted>2013-01-31T06:41:00Z</cp:lastPrinted>
  <dcterms:created xsi:type="dcterms:W3CDTF">2025-05-26T08:39:00Z</dcterms:created>
  <dcterms:modified xsi:type="dcterms:W3CDTF">2025-06-03T08:51:00Z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0x010100C220AF3EF4696547A8C08905E0919634</vt:lpwstr>
  </property>
  <property fmtid="{D5CDD505-2E9C-101B-9397-08002B2CF9AE}" pid="3" name="MediaServiceImageTags">
    <vt:lpwstr/>
  </property>
</Properties>
</file>